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7C973529" w14:textId="52CB2BD0" w:rsidR="00077641" w:rsidRDefault="00C85CD7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  <w:bookmarkEnd w:id="1"/>
    </w:p>
    <w:p w14:paraId="0DCFBC16" w14:textId="77777777" w:rsidR="000E4AF0" w:rsidRPr="000E4AF0" w:rsidRDefault="000E4AF0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</w:p>
    <w:p w14:paraId="5DCD14AB" w14:textId="77777777" w:rsidR="00AA64AC" w:rsidRDefault="00AA64AC" w:rsidP="00AA64AC">
      <w:pPr>
        <w:pStyle w:val="a6"/>
        <w:tabs>
          <w:tab w:val="left" w:pos="1650"/>
        </w:tabs>
        <w:spacing w:after="0" w:line="168" w:lineRule="auto"/>
        <w:ind w:left="-873" w:right="-709" w:firstLine="0"/>
        <w:jc w:val="center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bookmarkStart w:id="2" w:name="_Hlk216601924"/>
      <w:r w:rsidRPr="00AA64AC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>نموذج التقدم لطلب خفض العبء التدريسي</w:t>
      </w:r>
    </w:p>
    <w:p w14:paraId="3DD6512E" w14:textId="77777777" w:rsidR="00F263C6" w:rsidRPr="002E13A4" w:rsidRDefault="00F263C6" w:rsidP="00AA64AC">
      <w:pPr>
        <w:pStyle w:val="a6"/>
        <w:tabs>
          <w:tab w:val="left" w:pos="1650"/>
        </w:tabs>
        <w:spacing w:after="0" w:line="168" w:lineRule="auto"/>
        <w:ind w:left="-873" w:right="-709" w:firstLine="0"/>
        <w:jc w:val="center"/>
        <w:rPr>
          <w:rFonts w:ascii="Sakkal Majalla" w:hAnsi="Sakkal Majalla" w:cs="Sakkal Majalla"/>
          <w:b/>
          <w:bCs/>
          <w:color w:val="6AC7BD"/>
          <w:sz w:val="10"/>
          <w:szCs w:val="10"/>
          <w:rtl/>
        </w:rPr>
      </w:pPr>
    </w:p>
    <w:tbl>
      <w:tblPr>
        <w:tblStyle w:val="BEATABLEGRID1"/>
        <w:bidiVisual/>
        <w:tblW w:w="5725" w:type="pct"/>
        <w:jc w:val="center"/>
        <w:tblLook w:val="04A0" w:firstRow="1" w:lastRow="0" w:firstColumn="1" w:lastColumn="0" w:noHBand="0" w:noVBand="1"/>
      </w:tblPr>
      <w:tblGrid>
        <w:gridCol w:w="3743"/>
        <w:gridCol w:w="6608"/>
      </w:tblGrid>
      <w:tr w:rsidR="00F263C6" w:rsidRPr="00F263C6" w14:paraId="27DFC719" w14:textId="77777777" w:rsidTr="00D9631F">
        <w:trPr>
          <w:trHeight w:val="539"/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0FEFFDC3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اسم الباحث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16984941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pct"/>
                <w:vAlign w:val="center"/>
              </w:tcPr>
              <w:p w14:paraId="04E6DE03" w14:textId="79B10864" w:rsidR="00F263C6" w:rsidRPr="00F263C6" w:rsidRDefault="00D9631F" w:rsidP="00D9631F">
                <w:pPr>
                  <w:tabs>
                    <w:tab w:val="left" w:pos="1383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576277">
                  <w:rPr>
                    <w:rStyle w:val="ad"/>
                    <w:rtl/>
                  </w:rPr>
                  <w:t>انقر أو اضغط هنا لإدخال نص</w:t>
                </w:r>
                <w:r w:rsidRPr="00576277">
                  <w:rPr>
                    <w:rStyle w:val="ad"/>
                  </w:rPr>
                  <w:t>.</w:t>
                </w:r>
              </w:p>
            </w:tc>
          </w:sdtContent>
        </w:sdt>
      </w:tr>
      <w:tr w:rsidR="00D9631F" w:rsidRPr="00F263C6" w14:paraId="6C1DA3A1" w14:textId="77777777" w:rsidTr="00D9631F">
        <w:trPr>
          <w:trHeight w:val="530"/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4EE5D1CA" w14:textId="77777777" w:rsidR="00D9631F" w:rsidRPr="00F263C6" w:rsidRDefault="00D9631F" w:rsidP="00D9631F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الرتبة العلمية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710809338"/>
            <w:placeholder>
              <w:docPart w:val="1E5C5CB66E8343FEA8BBEA72D5DFEC4C"/>
            </w:placeholder>
            <w:showingPlcHdr/>
            <w:text/>
          </w:sdtPr>
          <w:sdtEndPr/>
          <w:sdtContent>
            <w:tc>
              <w:tcPr>
                <w:tcW w:w="3192" w:type="pct"/>
                <w:vAlign w:val="center"/>
              </w:tcPr>
              <w:p w14:paraId="61AE05B4" w14:textId="48C1A917" w:rsidR="00D9631F" w:rsidRPr="00F263C6" w:rsidRDefault="00D9631F" w:rsidP="00D9631F">
                <w:pPr>
                  <w:tabs>
                    <w:tab w:val="left" w:pos="1383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45469A">
                  <w:rPr>
                    <w:rStyle w:val="ad"/>
                    <w:rtl/>
                  </w:rPr>
                  <w:t>انقر أو اضغط هنا لإدخال نص</w:t>
                </w:r>
                <w:r w:rsidRPr="0045469A">
                  <w:rPr>
                    <w:rStyle w:val="ad"/>
                  </w:rPr>
                  <w:t>.</w:t>
                </w:r>
              </w:p>
            </w:tc>
          </w:sdtContent>
        </w:sdt>
      </w:tr>
      <w:tr w:rsidR="00D9631F" w:rsidRPr="00F263C6" w14:paraId="2153C6E0" w14:textId="77777777" w:rsidTr="00D9631F">
        <w:trPr>
          <w:trHeight w:val="530"/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481B3E24" w14:textId="77777777" w:rsidR="00D9631F" w:rsidRPr="00F263C6" w:rsidRDefault="00D9631F" w:rsidP="00D9631F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291835989"/>
            <w:placeholder>
              <w:docPart w:val="EAFAFFD8C89548938F184E5F70B9535C"/>
            </w:placeholder>
            <w:showingPlcHdr/>
            <w:text/>
          </w:sdtPr>
          <w:sdtEndPr/>
          <w:sdtContent>
            <w:tc>
              <w:tcPr>
                <w:tcW w:w="3192" w:type="pct"/>
                <w:vAlign w:val="center"/>
              </w:tcPr>
              <w:p w14:paraId="582BBF39" w14:textId="73E586C8" w:rsidR="00D9631F" w:rsidRPr="00F263C6" w:rsidRDefault="00D9631F" w:rsidP="00D9631F">
                <w:pPr>
                  <w:tabs>
                    <w:tab w:val="left" w:pos="1383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45469A">
                  <w:rPr>
                    <w:rStyle w:val="ad"/>
                    <w:rtl/>
                  </w:rPr>
                  <w:t>انقر أو اضغط هنا لإدخال نص</w:t>
                </w:r>
                <w:r w:rsidRPr="0045469A">
                  <w:rPr>
                    <w:rStyle w:val="ad"/>
                  </w:rPr>
                  <w:t>.</w:t>
                </w:r>
              </w:p>
            </w:tc>
          </w:sdtContent>
        </w:sdt>
      </w:tr>
      <w:tr w:rsidR="00D9631F" w:rsidRPr="00F263C6" w14:paraId="5B6AAF82" w14:textId="77777777" w:rsidTr="00D9631F">
        <w:trPr>
          <w:trHeight w:val="530"/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260138B2" w14:textId="77777777" w:rsidR="00D9631F" w:rsidRPr="00F263C6" w:rsidRDefault="00D9631F" w:rsidP="00D9631F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القسم العلمي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64870998"/>
            <w:placeholder>
              <w:docPart w:val="48C20735779646C0B024BB8205EBF96A"/>
            </w:placeholder>
            <w:showingPlcHdr/>
            <w:text/>
          </w:sdtPr>
          <w:sdtEndPr/>
          <w:sdtContent>
            <w:tc>
              <w:tcPr>
                <w:tcW w:w="3192" w:type="pct"/>
                <w:vAlign w:val="center"/>
              </w:tcPr>
              <w:p w14:paraId="17E8DCC8" w14:textId="20269FAB" w:rsidR="00D9631F" w:rsidRPr="00F263C6" w:rsidRDefault="00D9631F" w:rsidP="00D9631F">
                <w:pPr>
                  <w:tabs>
                    <w:tab w:val="left" w:pos="1383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45469A">
                  <w:rPr>
                    <w:rStyle w:val="ad"/>
                    <w:rtl/>
                  </w:rPr>
                  <w:t>انقر أو اضغط هنا لإدخال نص</w:t>
                </w:r>
                <w:r w:rsidRPr="0045469A">
                  <w:rPr>
                    <w:rStyle w:val="ad"/>
                  </w:rPr>
                  <w:t>.</w:t>
                </w:r>
              </w:p>
            </w:tc>
          </w:sdtContent>
        </w:sdt>
      </w:tr>
      <w:tr w:rsidR="00D9631F" w:rsidRPr="00F263C6" w14:paraId="67248386" w14:textId="77777777" w:rsidTr="009C136F">
        <w:trPr>
          <w:trHeight w:val="530"/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26DBF9AD" w14:textId="77777777" w:rsidR="00D9631F" w:rsidRPr="00F263C6" w:rsidRDefault="00D9631F" w:rsidP="00D9631F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البريد الإلكتروني للباحث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1853693135"/>
            <w:placeholder>
              <w:docPart w:val="DFBD6B33F036425C9D55CAD6A90D4B96"/>
            </w:placeholder>
            <w:showingPlcHdr/>
            <w:text/>
          </w:sdtPr>
          <w:sdtEndPr/>
          <w:sdtContent>
            <w:tc>
              <w:tcPr>
                <w:tcW w:w="3192" w:type="pct"/>
              </w:tcPr>
              <w:p w14:paraId="60062774" w14:textId="42EEEF6E" w:rsidR="00D9631F" w:rsidRPr="00F263C6" w:rsidRDefault="00D9631F" w:rsidP="00D9631F">
                <w:pPr>
                  <w:tabs>
                    <w:tab w:val="left" w:pos="1383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45469A">
                  <w:rPr>
                    <w:rStyle w:val="ad"/>
                    <w:rtl/>
                  </w:rPr>
                  <w:t>انقر أو اضغط هنا لإدخال نص</w:t>
                </w:r>
                <w:r w:rsidRPr="0045469A">
                  <w:rPr>
                    <w:rStyle w:val="ad"/>
                  </w:rPr>
                  <w:t>.</w:t>
                </w:r>
              </w:p>
            </w:tc>
          </w:sdtContent>
        </w:sdt>
      </w:tr>
      <w:tr w:rsidR="00D9631F" w:rsidRPr="00F263C6" w14:paraId="57CBB3E8" w14:textId="77777777" w:rsidTr="009C136F">
        <w:trPr>
          <w:trHeight w:val="530"/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7ED6AB94" w14:textId="77777777" w:rsidR="00D9631F" w:rsidRPr="00F263C6" w:rsidRDefault="00D9631F" w:rsidP="00D9631F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رقم جوال الباحث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1418475043"/>
            <w:placeholder>
              <w:docPart w:val="2855D61EF5AF434EAE7E591416771A1E"/>
            </w:placeholder>
            <w:showingPlcHdr/>
            <w:text/>
          </w:sdtPr>
          <w:sdtEndPr/>
          <w:sdtContent>
            <w:tc>
              <w:tcPr>
                <w:tcW w:w="3192" w:type="pct"/>
              </w:tcPr>
              <w:p w14:paraId="0C814F4B" w14:textId="45815636" w:rsidR="00D9631F" w:rsidRPr="00F263C6" w:rsidRDefault="00D9631F" w:rsidP="00D9631F">
                <w:pPr>
                  <w:tabs>
                    <w:tab w:val="left" w:pos="1383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45469A">
                  <w:rPr>
                    <w:rStyle w:val="ad"/>
                    <w:rtl/>
                  </w:rPr>
                  <w:t>انقر أو اضغط هنا لإدخال نص</w:t>
                </w:r>
                <w:r w:rsidRPr="0045469A">
                  <w:rPr>
                    <w:rStyle w:val="ad"/>
                  </w:rPr>
                  <w:t>.</w:t>
                </w:r>
              </w:p>
            </w:tc>
          </w:sdtContent>
        </w:sdt>
      </w:tr>
      <w:tr w:rsidR="00F263C6" w:rsidRPr="00F263C6" w14:paraId="0AEEA204" w14:textId="77777777" w:rsidTr="002E13A4">
        <w:trPr>
          <w:trHeight w:val="530"/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3CC1A5F2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التقديم لأول مرة؟</w:t>
            </w:r>
          </w:p>
        </w:tc>
        <w:tc>
          <w:tcPr>
            <w:tcW w:w="3192" w:type="pct"/>
            <w:vAlign w:val="center"/>
          </w:tcPr>
          <w:p w14:paraId="6C080682" w14:textId="69821EF5" w:rsidR="00F263C6" w:rsidRPr="00F263C6" w:rsidRDefault="003C0F97" w:rsidP="00F263C6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8"/>
                  <w:szCs w:val="28"/>
                  <w:rtl/>
                  <w:lang w:val="en-US" w:eastAsia="en-US"/>
                </w:rPr>
                <w:id w:val="4818183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E13A4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rtl/>
                    <w:lang w:val="en-US" w:eastAsia="en-US"/>
                  </w:rPr>
                  <w:t>☐</w:t>
                </w:r>
              </w:sdtContent>
            </w:sdt>
            <w:r w:rsidR="002E13A4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</w:t>
            </w:r>
            <w:r w:rsidR="00F263C6" w:rsidRPr="00F263C6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نعم                                         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8"/>
                  <w:szCs w:val="28"/>
                  <w:rtl/>
                  <w:lang w:val="en-US" w:eastAsia="en-US"/>
                </w:rPr>
                <w:id w:val="-1450691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E13A4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rtl/>
                    <w:lang w:val="en-US" w:eastAsia="en-US"/>
                  </w:rPr>
                  <w:t>☐</w:t>
                </w:r>
              </w:sdtContent>
            </w:sdt>
            <w:r w:rsidR="00F263C6" w:rsidRPr="00F263C6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 لا </w:t>
            </w:r>
          </w:p>
        </w:tc>
      </w:tr>
      <w:tr w:rsidR="00F263C6" w:rsidRPr="00F263C6" w14:paraId="085B76D4" w14:textId="77777777" w:rsidTr="002E13A4">
        <w:trPr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7FCA1F6F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التقديم لطلب تمديد خفض العبء التدريسي</w:t>
            </w:r>
          </w:p>
        </w:tc>
        <w:tc>
          <w:tcPr>
            <w:tcW w:w="3192" w:type="pct"/>
            <w:vAlign w:val="center"/>
          </w:tcPr>
          <w:p w14:paraId="0824D712" w14:textId="728F05D6" w:rsidR="00F263C6" w:rsidRPr="00F263C6" w:rsidRDefault="003C0F97" w:rsidP="00F263C6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8"/>
                  <w:szCs w:val="28"/>
                  <w:rtl/>
                  <w:lang w:val="en-US" w:eastAsia="en-US"/>
                </w:rPr>
                <w:id w:val="968393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E13A4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rtl/>
                    <w:lang w:val="en-US" w:eastAsia="en-US"/>
                  </w:rPr>
                  <w:t>☐</w:t>
                </w:r>
              </w:sdtContent>
            </w:sdt>
            <w:r w:rsidR="002E13A4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</w:t>
            </w:r>
            <w:r w:rsidR="00F263C6" w:rsidRPr="00F263C6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نعم                                         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8"/>
                  <w:szCs w:val="28"/>
                  <w:rtl/>
                  <w:lang w:val="en-US" w:eastAsia="en-US"/>
                </w:rPr>
                <w:id w:val="-21153473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E13A4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rtl/>
                    <w:lang w:val="en-US" w:eastAsia="en-US"/>
                  </w:rPr>
                  <w:t>☐</w:t>
                </w:r>
              </w:sdtContent>
            </w:sdt>
            <w:r w:rsidR="00F263C6" w:rsidRPr="00F263C6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 لا </w:t>
            </w:r>
          </w:p>
        </w:tc>
      </w:tr>
      <w:tr w:rsidR="00F263C6" w:rsidRPr="00F263C6" w14:paraId="4283451A" w14:textId="77777777" w:rsidTr="002E13A4">
        <w:trPr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37EA59B7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آخر فصل دراسي تم فيه تخفيض العبء التدريسي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1292829006"/>
            <w:placeholder>
              <w:docPart w:val="4BA9531CB015495CA15B338515C63C19"/>
            </w:placeholder>
            <w:showingPlcHdr/>
            <w:text/>
          </w:sdtPr>
          <w:sdtEndPr/>
          <w:sdtContent>
            <w:tc>
              <w:tcPr>
                <w:tcW w:w="3192" w:type="pct"/>
                <w:vAlign w:val="center"/>
              </w:tcPr>
              <w:p w14:paraId="34808BE3" w14:textId="29546008" w:rsidR="00F263C6" w:rsidRPr="00F263C6" w:rsidRDefault="00D9631F" w:rsidP="00F263C6">
                <w:pPr>
                  <w:tabs>
                    <w:tab w:val="left" w:pos="1383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45469A">
                  <w:rPr>
                    <w:rStyle w:val="ad"/>
                    <w:rtl/>
                  </w:rPr>
                  <w:t>انقر أو اضغط هنا لإدخال نص</w:t>
                </w:r>
                <w:r w:rsidRPr="0045469A">
                  <w:rPr>
                    <w:rStyle w:val="ad"/>
                  </w:rPr>
                  <w:t>.</w:t>
                </w:r>
              </w:p>
            </w:tc>
          </w:sdtContent>
        </w:sdt>
      </w:tr>
      <w:tr w:rsidR="00F263C6" w:rsidRPr="00F263C6" w14:paraId="0D6FD7F1" w14:textId="77777777" w:rsidTr="002E13A4">
        <w:trPr>
          <w:trHeight w:val="3030"/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40FED4C8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مبررات خفض العبء التدريسي</w:t>
            </w:r>
          </w:p>
          <w:p w14:paraId="0B35CA6F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3192" w:type="pct"/>
            <w:vAlign w:val="center"/>
          </w:tcPr>
          <w:p w14:paraId="29A3CCA2" w14:textId="68021DA3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/>
                  <w:sz w:val="24"/>
                  <w:szCs w:val="24"/>
                  <w:rtl/>
                  <w:lang w:val="en-US" w:eastAsia="en-US"/>
                </w:rPr>
                <w:id w:val="9044969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E13A4">
                  <w:rPr>
                    <w:rFonts w:ascii="MS Gothic" w:eastAsia="MS Gothic" w:hAnsi="MS Gothic" w:cs="Sakkal Majalla" w:hint="eastAsia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F263C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  <w:t xml:space="preserve"> رئيس المركز البحثي. </w:t>
            </w:r>
          </w:p>
          <w:p w14:paraId="0BEE2132" w14:textId="314527E0" w:rsidR="00F263C6" w:rsidRPr="00F263C6" w:rsidRDefault="002E13A4" w:rsidP="00F263C6">
            <w:pPr>
              <w:tabs>
                <w:tab w:val="left" w:pos="1383"/>
              </w:tabs>
              <w:spacing w:after="0" w:line="240" w:lineRule="auto"/>
              <w:ind w:firstLine="0"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/>
                  <w:sz w:val="24"/>
                  <w:szCs w:val="24"/>
                  <w:rtl/>
                  <w:lang w:val="en-US" w:eastAsia="en-US"/>
                </w:rPr>
                <w:id w:val="10773267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/>
              </w:rPr>
              <w:t xml:space="preserve"> </w:t>
            </w:r>
            <w:r w:rsidR="00F263C6" w:rsidRPr="00F263C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  <w:t>مشرف وأستاذ الكرسي البحثي.</w:t>
            </w:r>
          </w:p>
          <w:p w14:paraId="497C336F" w14:textId="2BD0F0B4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/>
                  <w:sz w:val="24"/>
                  <w:szCs w:val="24"/>
                  <w:rtl/>
                  <w:lang w:val="en-US" w:eastAsia="en-US"/>
                </w:rPr>
                <w:id w:val="153083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E13A4">
                  <w:rPr>
                    <w:rFonts w:ascii="MS Gothic" w:eastAsia="MS Gothic" w:hAnsi="MS Gothic" w:cs="Sakkal Majalla" w:hint="eastAsia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2E13A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F263C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  <w:t>مشغل أجهزة علمية.</w:t>
            </w:r>
          </w:p>
          <w:p w14:paraId="3CCE12F9" w14:textId="210CA382" w:rsidR="00F263C6" w:rsidRPr="00F263C6" w:rsidRDefault="002E13A4" w:rsidP="00F263C6">
            <w:pPr>
              <w:tabs>
                <w:tab w:val="left" w:pos="1383"/>
              </w:tabs>
              <w:spacing w:after="0" w:line="240" w:lineRule="auto"/>
              <w:ind w:firstLine="0"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/>
                  <w:sz w:val="24"/>
                  <w:szCs w:val="24"/>
                  <w:rtl/>
                  <w:lang w:val="en-US" w:eastAsia="en-US"/>
                </w:rPr>
                <w:id w:val="1888867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/>
              </w:rPr>
              <w:t xml:space="preserve"> </w:t>
            </w:r>
            <w:r w:rsidR="00F263C6" w:rsidRPr="00F263C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  <w:t>عدد براءات اختراع.</w:t>
            </w:r>
          </w:p>
          <w:p w14:paraId="48BAB8A4" w14:textId="75E8F2D0" w:rsidR="00F263C6" w:rsidRPr="00F263C6" w:rsidRDefault="00E40021" w:rsidP="00F263C6">
            <w:pPr>
              <w:tabs>
                <w:tab w:val="left" w:pos="1383"/>
              </w:tabs>
              <w:spacing w:after="0" w:line="240" w:lineRule="auto"/>
              <w:ind w:firstLine="0"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/>
                  <w:sz w:val="24"/>
                  <w:szCs w:val="24"/>
                  <w:rtl/>
                  <w:lang w:val="en-US" w:eastAsia="en-US"/>
                </w:rPr>
                <w:id w:val="1612009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/>
              </w:rPr>
              <w:t xml:space="preserve"> </w:t>
            </w:r>
            <w:r w:rsidR="00F263C6" w:rsidRPr="00F263C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  <w:t>معامل التأثير (</w:t>
            </w:r>
            <w:r w:rsidR="00F263C6" w:rsidRPr="00F263C6">
              <w:rPr>
                <w:rFonts w:ascii="Sakkal Majalla" w:eastAsia="Times New Roman" w:hAnsi="Sakkal Majalla" w:cs="Sakkal Majalla"/>
                <w:sz w:val="24"/>
                <w:szCs w:val="24"/>
                <w:lang w:val="en-US" w:eastAsia="en-US"/>
              </w:rPr>
              <w:t>H-index</w:t>
            </w:r>
            <w:r w:rsidR="00F263C6" w:rsidRPr="00F263C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  <w:t>).</w:t>
            </w:r>
          </w:p>
          <w:p w14:paraId="3E4A51C8" w14:textId="5C04800B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/>
                  <w:sz w:val="24"/>
                  <w:szCs w:val="24"/>
                  <w:rtl/>
                  <w:lang w:val="en-US" w:eastAsia="en-US"/>
                </w:rPr>
                <w:id w:val="-8501728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40021">
                  <w:rPr>
                    <w:rFonts w:ascii="MS Gothic" w:eastAsia="MS Gothic" w:hAnsi="MS Gothic" w:cs="Sakkal Majalla" w:hint="eastAsia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E40021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F263C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  <w:t>تمويل البحثي للجامعة (تمويل من خارج الجامعة).</w:t>
            </w:r>
          </w:p>
          <w:p w14:paraId="44303634" w14:textId="49D385D1" w:rsidR="00F263C6" w:rsidRPr="00F263C6" w:rsidRDefault="00E40021" w:rsidP="00F263C6">
            <w:pPr>
              <w:tabs>
                <w:tab w:val="left" w:pos="1383"/>
              </w:tabs>
              <w:spacing w:after="0" w:line="240" w:lineRule="auto"/>
              <w:ind w:firstLine="0"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/>
                  <w:sz w:val="24"/>
                  <w:szCs w:val="24"/>
                  <w:rtl/>
                  <w:lang w:val="en-US" w:eastAsia="en-US"/>
                </w:rPr>
                <w:id w:val="5136490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/>
              </w:rPr>
              <w:t xml:space="preserve"> </w:t>
            </w:r>
            <w:r w:rsidR="00F263C6" w:rsidRPr="00F263C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  <w:t>معامل الاستشهاد الموزون للباحث (</w:t>
            </w:r>
            <w:r w:rsidR="00F263C6" w:rsidRPr="00F263C6">
              <w:rPr>
                <w:rFonts w:ascii="Sakkal Majalla" w:eastAsia="Times New Roman" w:hAnsi="Sakkal Majalla" w:cs="Sakkal Majalla"/>
                <w:sz w:val="24"/>
                <w:szCs w:val="24"/>
                <w:lang w:val="en-US" w:eastAsia="en-US"/>
              </w:rPr>
              <w:t>FWCI</w:t>
            </w:r>
            <w:r w:rsidR="00F263C6" w:rsidRPr="00F263C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  <w:t>).</w:t>
            </w:r>
          </w:p>
          <w:p w14:paraId="089C4CD9" w14:textId="68BBA7C9" w:rsidR="00F263C6" w:rsidRPr="00F263C6" w:rsidRDefault="00E40021" w:rsidP="00F263C6">
            <w:pPr>
              <w:tabs>
                <w:tab w:val="left" w:pos="1383"/>
              </w:tabs>
              <w:spacing w:after="0" w:line="240" w:lineRule="auto"/>
              <w:ind w:firstLine="0"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/>
                  <w:sz w:val="24"/>
                  <w:szCs w:val="24"/>
                  <w:rtl/>
                  <w:lang w:val="en-US" w:eastAsia="en-US"/>
                </w:rPr>
                <w:id w:val="580955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/>
              </w:rPr>
              <w:t xml:space="preserve"> </w:t>
            </w:r>
            <w:r w:rsidR="00F263C6" w:rsidRPr="00F263C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  <w:t>زيادة الإنتاج البحثي.</w:t>
            </w:r>
          </w:p>
          <w:p w14:paraId="6F3CE025" w14:textId="53DF812E" w:rsidR="00F263C6" w:rsidRPr="00F263C6" w:rsidRDefault="00E40021" w:rsidP="00F263C6">
            <w:pPr>
              <w:tabs>
                <w:tab w:val="left" w:pos="1383"/>
              </w:tabs>
              <w:spacing w:after="0" w:line="240" w:lineRule="auto"/>
              <w:ind w:firstLine="0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/>
                  <w:sz w:val="24"/>
                  <w:szCs w:val="24"/>
                  <w:rtl/>
                  <w:lang w:val="en-US" w:eastAsia="en-US"/>
                </w:rPr>
                <w:id w:val="-8597419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akkal Majalla" w:hint="eastAsia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/>
              </w:rPr>
              <w:t xml:space="preserve"> </w:t>
            </w:r>
            <w:r w:rsidR="00F263C6" w:rsidRPr="00F263C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/>
              </w:rPr>
              <w:t>أ</w:t>
            </w:r>
            <w:r w:rsidR="00F263C6" w:rsidRPr="00F263C6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US"/>
              </w:rPr>
              <w:t>خرى.</w:t>
            </w:r>
          </w:p>
        </w:tc>
      </w:tr>
      <w:tr w:rsidR="00F263C6" w:rsidRPr="00F263C6" w14:paraId="203BC62B" w14:textId="77777777" w:rsidTr="002E13A4">
        <w:trPr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16BBECA1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المرفقات المؤيدة للطلب</w:t>
            </w:r>
          </w:p>
        </w:tc>
        <w:tc>
          <w:tcPr>
            <w:tcW w:w="3192" w:type="pct"/>
            <w:vAlign w:val="center"/>
          </w:tcPr>
          <w:sdt>
            <w:sdtPr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id w:val="1106617437"/>
              <w:placeholder>
                <w:docPart w:val="DefaultPlaceholder_-1854013440"/>
              </w:placeholder>
              <w:showingPlcHdr/>
            </w:sdtPr>
            <w:sdtEndPr/>
            <w:sdtContent>
              <w:p w14:paraId="4271992E" w14:textId="71526034" w:rsidR="00F263C6" w:rsidRPr="00F263C6" w:rsidRDefault="00D9631F" w:rsidP="00F263C6">
                <w:pPr>
                  <w:tabs>
                    <w:tab w:val="left" w:pos="1383"/>
                  </w:tabs>
                  <w:spacing w:after="0" w:line="240" w:lineRule="auto"/>
                  <w:ind w:firstLine="0"/>
                  <w:jc w:val="left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576277">
                  <w:rPr>
                    <w:rStyle w:val="ad"/>
                    <w:rtl/>
                  </w:rPr>
                  <w:t>انقر أو اضغط هنا لإدخال نص</w:t>
                </w:r>
                <w:r w:rsidRPr="00576277">
                  <w:rPr>
                    <w:rStyle w:val="ad"/>
                  </w:rPr>
                  <w:t>.</w:t>
                </w:r>
              </w:p>
            </w:sdtContent>
          </w:sdt>
          <w:p w14:paraId="1B0E587F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1065D15D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2D1D8C5E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619EB2BC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F263C6" w:rsidRPr="00F263C6" w14:paraId="6DDB7DAA" w14:textId="77777777" w:rsidTr="002E13A4">
        <w:trPr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302E1A5E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وصف المرفقات المؤيدة للطلب</w:t>
            </w:r>
          </w:p>
        </w:tc>
        <w:tc>
          <w:tcPr>
            <w:tcW w:w="3192" w:type="pct"/>
            <w:vAlign w:val="center"/>
          </w:tcPr>
          <w:sdt>
            <w:sdtPr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id w:val="766965427"/>
              <w:placeholder>
                <w:docPart w:val="DefaultPlaceholder_-1854013440"/>
              </w:placeholder>
              <w:showingPlcHdr/>
            </w:sdtPr>
            <w:sdtEndPr/>
            <w:sdtContent>
              <w:p w14:paraId="6F8486E7" w14:textId="5525B95C" w:rsidR="00F263C6" w:rsidRPr="00F263C6" w:rsidRDefault="00D9631F" w:rsidP="00F263C6">
                <w:pPr>
                  <w:tabs>
                    <w:tab w:val="left" w:pos="1383"/>
                  </w:tabs>
                  <w:spacing w:after="0" w:line="240" w:lineRule="auto"/>
                  <w:ind w:firstLine="0"/>
                  <w:jc w:val="left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576277">
                  <w:rPr>
                    <w:rStyle w:val="ad"/>
                    <w:rtl/>
                  </w:rPr>
                  <w:t>انقر أو اضغط هنا لإدخال نص</w:t>
                </w:r>
                <w:r w:rsidRPr="00576277">
                  <w:rPr>
                    <w:rStyle w:val="ad"/>
                  </w:rPr>
                  <w:t>.</w:t>
                </w:r>
              </w:p>
            </w:sdtContent>
          </w:sdt>
          <w:p w14:paraId="4A384FA4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6D542D01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514F64D1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F263C6" w:rsidRPr="00F263C6" w14:paraId="7A067C7B" w14:textId="77777777" w:rsidTr="00D9631F">
        <w:trPr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1870D780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lastRenderedPageBreak/>
              <w:t>توقيع الباحث</w:t>
            </w:r>
          </w:p>
        </w:tc>
        <w:tc>
          <w:tcPr>
            <w:tcW w:w="3192" w:type="pct"/>
            <w:vAlign w:val="center"/>
          </w:tcPr>
          <w:p w14:paraId="3C07FCFA" w14:textId="77777777" w:rsidR="00F263C6" w:rsidRPr="00F263C6" w:rsidRDefault="00F263C6" w:rsidP="00D9631F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  <w:sdt>
            <w:sdtPr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id w:val="-969200434"/>
              <w:showingPlcHdr/>
              <w:picture/>
            </w:sdtPr>
            <w:sdtEndPr/>
            <w:sdtContent>
              <w:p w14:paraId="1980D47F" w14:textId="5460BA6E" w:rsidR="00F263C6" w:rsidRPr="00F263C6" w:rsidRDefault="00D9631F" w:rsidP="00D9631F">
                <w:pPr>
                  <w:tabs>
                    <w:tab w:val="left" w:pos="1383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>
                  <w:rPr>
                    <w:rFonts w:ascii="Sakkal Majalla" w:eastAsia="Times New Roman" w:hAnsi="Sakkal Majalla" w:cs="Sakkal Majalla"/>
                    <w:noProof/>
                    <w:color w:val="auto"/>
                    <w:sz w:val="28"/>
                    <w:szCs w:val="28"/>
                    <w:lang w:val="en-US" w:eastAsia="en-US"/>
                  </w:rPr>
                  <w:drawing>
                    <wp:inline distT="0" distB="0" distL="0" distR="0" wp14:anchorId="5C846627" wp14:editId="6A8621EA">
                      <wp:extent cx="1270000" cy="469900"/>
                      <wp:effectExtent l="0" t="0" r="6350" b="6350"/>
                      <wp:docPr id="1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46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E64BF29" w14:textId="77777777" w:rsidR="00F263C6" w:rsidRPr="00F263C6" w:rsidRDefault="00F263C6" w:rsidP="00D9631F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F263C6" w:rsidRPr="00D9631F" w14:paraId="28BA1DDB" w14:textId="77777777" w:rsidTr="00D9631F">
        <w:trPr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65E26CCC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اسم رئيس القسم وتوقيعه</w:t>
            </w:r>
          </w:p>
        </w:tc>
        <w:tc>
          <w:tcPr>
            <w:tcW w:w="3192" w:type="pct"/>
            <w:vAlign w:val="center"/>
          </w:tcPr>
          <w:sdt>
            <w:sdtPr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id w:val="-68459893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C0ABC88" w14:textId="6E674C47" w:rsidR="00F263C6" w:rsidRPr="00F263C6" w:rsidRDefault="00D9631F" w:rsidP="00D9631F">
                <w:pPr>
                  <w:tabs>
                    <w:tab w:val="left" w:pos="1383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576277">
                  <w:rPr>
                    <w:rStyle w:val="ad"/>
                    <w:rtl/>
                  </w:rPr>
                  <w:t>انقر أو اضغط هنا لإدخال نص</w:t>
                </w:r>
                <w:r w:rsidRPr="00576277">
                  <w:rPr>
                    <w:rStyle w:val="ad"/>
                  </w:rPr>
                  <w:t>.</w:t>
                </w:r>
              </w:p>
            </w:sdtContent>
          </w:sdt>
          <w:p w14:paraId="2A771F3F" w14:textId="77777777" w:rsidR="00F263C6" w:rsidRDefault="00F263C6" w:rsidP="00D9631F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  <w:sdt>
            <w:sdtPr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id w:val="1671359286"/>
              <w:showingPlcHdr/>
              <w:picture/>
            </w:sdtPr>
            <w:sdtEndPr/>
            <w:sdtContent>
              <w:p w14:paraId="32EF7DCE" w14:textId="7C438170" w:rsidR="00D9631F" w:rsidRPr="00F263C6" w:rsidRDefault="00D9631F" w:rsidP="00D9631F">
                <w:pPr>
                  <w:tabs>
                    <w:tab w:val="left" w:pos="1383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>
                  <w:rPr>
                    <w:rFonts w:ascii="Sakkal Majalla" w:eastAsia="Times New Roman" w:hAnsi="Sakkal Majalla" w:cs="Sakkal Majalla" w:hint="cs"/>
                    <w:noProof/>
                    <w:color w:val="auto"/>
                    <w:sz w:val="28"/>
                    <w:szCs w:val="28"/>
                    <w:lang w:val="en-US" w:eastAsia="en-US"/>
                  </w:rPr>
                  <w:drawing>
                    <wp:inline distT="0" distB="0" distL="0" distR="0" wp14:anchorId="607ED012" wp14:editId="0AC424EC">
                      <wp:extent cx="1270000" cy="374650"/>
                      <wp:effectExtent l="0" t="0" r="6350" b="6350"/>
                      <wp:docPr id="3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263C6" w:rsidRPr="00F263C6" w14:paraId="269ED9F0" w14:textId="77777777" w:rsidTr="00D9631F">
        <w:trPr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0718221E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اسم عميد الكلية وتوقيعه</w:t>
            </w:r>
          </w:p>
        </w:tc>
        <w:tc>
          <w:tcPr>
            <w:tcW w:w="3192" w:type="pct"/>
            <w:vAlign w:val="center"/>
          </w:tcPr>
          <w:sdt>
            <w:sdtPr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id w:val="-1450781147"/>
              <w:placeholder>
                <w:docPart w:val="E5A3A335C85541EB8B3693AFC81BF72E"/>
              </w:placeholder>
              <w:showingPlcHdr/>
              <w:text/>
            </w:sdtPr>
            <w:sdtEndPr/>
            <w:sdtContent>
              <w:p w14:paraId="418211A3" w14:textId="40D06BBD" w:rsidR="00F263C6" w:rsidRPr="00D9631F" w:rsidRDefault="00D9631F" w:rsidP="00D9631F">
                <w:pPr>
                  <w:tabs>
                    <w:tab w:val="left" w:pos="1383"/>
                  </w:tabs>
                  <w:spacing w:after="0" w:line="240" w:lineRule="auto"/>
                  <w:ind w:firstLine="0"/>
                  <w:jc w:val="center"/>
                  <w:rPr>
                    <w:szCs w:val="22"/>
                    <w:rtl/>
                  </w:rPr>
                </w:pPr>
                <w:r w:rsidRPr="00576277">
                  <w:rPr>
                    <w:rStyle w:val="ad"/>
                    <w:rtl/>
                  </w:rPr>
                  <w:t>انقر أو اضغط هنا لإدخال نص</w:t>
                </w:r>
                <w:r w:rsidRPr="00576277">
                  <w:rPr>
                    <w:rStyle w:val="ad"/>
                  </w:rPr>
                  <w:t>.</w:t>
                </w:r>
              </w:p>
            </w:sdtContent>
          </w:sdt>
          <w:p w14:paraId="083303A6" w14:textId="77777777" w:rsidR="00D9631F" w:rsidRDefault="00D9631F" w:rsidP="00D9631F">
            <w:pPr>
              <w:tabs>
                <w:tab w:val="left" w:pos="1383"/>
              </w:tabs>
              <w:spacing w:after="0" w:line="240" w:lineRule="auto"/>
              <w:ind w:firstLine="0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  <w:sdt>
            <w:sdtPr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id w:val="-1680499748"/>
              <w:showingPlcHdr/>
              <w:picture/>
            </w:sdtPr>
            <w:sdtEndPr/>
            <w:sdtContent>
              <w:p w14:paraId="35EB801E" w14:textId="54B1553D" w:rsidR="00D9631F" w:rsidRPr="00F263C6" w:rsidRDefault="00D9631F" w:rsidP="00D9631F">
                <w:pPr>
                  <w:tabs>
                    <w:tab w:val="left" w:pos="1383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>
                  <w:rPr>
                    <w:rFonts w:ascii="Sakkal Majalla" w:eastAsia="Times New Roman" w:hAnsi="Sakkal Majalla" w:cs="Sakkal Majalla"/>
                    <w:noProof/>
                    <w:color w:val="auto"/>
                    <w:sz w:val="28"/>
                    <w:szCs w:val="28"/>
                    <w:lang w:val="en-US" w:eastAsia="en-US"/>
                  </w:rPr>
                  <w:drawing>
                    <wp:inline distT="0" distB="0" distL="0" distR="0" wp14:anchorId="71377B64" wp14:editId="7F0B786C">
                      <wp:extent cx="1270000" cy="368300"/>
                      <wp:effectExtent l="0" t="0" r="6350" b="0"/>
                      <wp:docPr id="5" name="صورة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263C6" w:rsidRPr="00F263C6" w14:paraId="5E5516AE" w14:textId="77777777" w:rsidTr="002E13A4">
        <w:trPr>
          <w:jc w:val="center"/>
        </w:trPr>
        <w:tc>
          <w:tcPr>
            <w:tcW w:w="1808" w:type="pct"/>
            <w:shd w:val="clear" w:color="auto" w:fill="BBE3E7"/>
            <w:vAlign w:val="center"/>
          </w:tcPr>
          <w:p w14:paraId="371B9A43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F263C6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ختم الكلية</w:t>
            </w:r>
          </w:p>
        </w:tc>
        <w:tc>
          <w:tcPr>
            <w:tcW w:w="3192" w:type="pct"/>
            <w:vAlign w:val="center"/>
          </w:tcPr>
          <w:p w14:paraId="38F9E085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65272289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2964C1E7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196F967C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68ECC52C" w14:textId="77777777" w:rsidR="00F263C6" w:rsidRPr="00F263C6" w:rsidRDefault="00F263C6" w:rsidP="00F263C6">
            <w:pPr>
              <w:tabs>
                <w:tab w:val="left" w:pos="1383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bookmarkEnd w:id="2"/>
    </w:tbl>
    <w:p w14:paraId="169D0600" w14:textId="77777777" w:rsidR="00F263C6" w:rsidRDefault="00F263C6" w:rsidP="00AA64AC">
      <w:pPr>
        <w:pStyle w:val="a6"/>
        <w:tabs>
          <w:tab w:val="left" w:pos="1650"/>
        </w:tabs>
        <w:spacing w:after="0" w:line="168" w:lineRule="auto"/>
        <w:ind w:left="-873" w:right="-709" w:firstLine="0"/>
        <w:jc w:val="center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sectPr w:rsidR="00F263C6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5A40" w14:textId="77777777" w:rsidR="00E914DA" w:rsidRDefault="00E914DA" w:rsidP="00970DFA">
      <w:pPr>
        <w:spacing w:after="0" w:line="240" w:lineRule="auto"/>
      </w:pPr>
      <w:r>
        <w:separator/>
      </w:r>
    </w:p>
  </w:endnote>
  <w:endnote w:type="continuationSeparator" w:id="0">
    <w:p w14:paraId="703B069D" w14:textId="77777777" w:rsidR="00E914DA" w:rsidRDefault="00E914DA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0D8A" w14:textId="77777777" w:rsidR="00E914DA" w:rsidRDefault="00E914DA" w:rsidP="00970DFA">
      <w:pPr>
        <w:spacing w:after="0" w:line="240" w:lineRule="auto"/>
      </w:pPr>
      <w:r>
        <w:separator/>
      </w:r>
    </w:p>
  </w:footnote>
  <w:footnote w:type="continuationSeparator" w:id="0">
    <w:p w14:paraId="33E01566" w14:textId="77777777" w:rsidR="00E914DA" w:rsidRDefault="00E914DA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22883988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762"/>
    <w:multiLevelType w:val="hybridMultilevel"/>
    <w:tmpl w:val="5F9C38B4"/>
    <w:lvl w:ilvl="0" w:tplc="B860DAA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26CB"/>
    <w:multiLevelType w:val="hybridMultilevel"/>
    <w:tmpl w:val="EE1085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CC"/>
    <w:multiLevelType w:val="hybridMultilevel"/>
    <w:tmpl w:val="1FECE740"/>
    <w:lvl w:ilvl="0" w:tplc="0BFC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8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C0338"/>
    <w:multiLevelType w:val="hybridMultilevel"/>
    <w:tmpl w:val="12F6B124"/>
    <w:lvl w:ilvl="0" w:tplc="4F54C83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46760"/>
    <w:multiLevelType w:val="hybridMultilevel"/>
    <w:tmpl w:val="E0A4B79A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7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F0542"/>
    <w:multiLevelType w:val="hybridMultilevel"/>
    <w:tmpl w:val="DBCCE3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9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9"/>
  </w:num>
  <w:num w:numId="2" w16cid:durableId="751851374">
    <w:abstractNumId w:val="29"/>
  </w:num>
  <w:num w:numId="3" w16cid:durableId="621425209">
    <w:abstractNumId w:val="11"/>
  </w:num>
  <w:num w:numId="4" w16cid:durableId="859706135">
    <w:abstractNumId w:val="32"/>
  </w:num>
  <w:num w:numId="5" w16cid:durableId="260912401">
    <w:abstractNumId w:val="31"/>
  </w:num>
  <w:num w:numId="6" w16cid:durableId="2058116361">
    <w:abstractNumId w:val="23"/>
  </w:num>
  <w:num w:numId="7" w16cid:durableId="244535450">
    <w:abstractNumId w:val="10"/>
  </w:num>
  <w:num w:numId="8" w16cid:durableId="694309325">
    <w:abstractNumId w:val="18"/>
  </w:num>
  <w:num w:numId="9" w16cid:durableId="400449424">
    <w:abstractNumId w:val="8"/>
  </w:num>
  <w:num w:numId="10" w16cid:durableId="1183014791">
    <w:abstractNumId w:val="15"/>
  </w:num>
  <w:num w:numId="11" w16cid:durableId="1689670602">
    <w:abstractNumId w:val="1"/>
  </w:num>
  <w:num w:numId="12" w16cid:durableId="1410269687">
    <w:abstractNumId w:val="20"/>
  </w:num>
  <w:num w:numId="13" w16cid:durableId="574555517">
    <w:abstractNumId w:val="4"/>
  </w:num>
  <w:num w:numId="14" w16cid:durableId="914778486">
    <w:abstractNumId w:val="27"/>
  </w:num>
  <w:num w:numId="15" w16cid:durableId="1746026465">
    <w:abstractNumId w:val="7"/>
  </w:num>
  <w:num w:numId="16" w16cid:durableId="429162039">
    <w:abstractNumId w:val="25"/>
  </w:num>
  <w:num w:numId="17" w16cid:durableId="802237446">
    <w:abstractNumId w:val="36"/>
  </w:num>
  <w:num w:numId="18" w16cid:durableId="879131158">
    <w:abstractNumId w:val="30"/>
  </w:num>
  <w:num w:numId="19" w16cid:durableId="1751536994">
    <w:abstractNumId w:val="12"/>
  </w:num>
  <w:num w:numId="20" w16cid:durableId="738794703">
    <w:abstractNumId w:val="3"/>
  </w:num>
  <w:num w:numId="21" w16cid:durableId="1109200391">
    <w:abstractNumId w:val="39"/>
  </w:num>
  <w:num w:numId="22" w16cid:durableId="915363292">
    <w:abstractNumId w:val="37"/>
  </w:num>
  <w:num w:numId="23" w16cid:durableId="1057124549">
    <w:abstractNumId w:val="14"/>
  </w:num>
  <w:num w:numId="24" w16cid:durableId="1696997636">
    <w:abstractNumId w:val="33"/>
  </w:num>
  <w:num w:numId="25" w16cid:durableId="641812739">
    <w:abstractNumId w:val="21"/>
  </w:num>
  <w:num w:numId="26" w16cid:durableId="1625312176">
    <w:abstractNumId w:val="24"/>
  </w:num>
  <w:num w:numId="27" w16cid:durableId="157045158">
    <w:abstractNumId w:val="13"/>
  </w:num>
  <w:num w:numId="28" w16cid:durableId="1443258736">
    <w:abstractNumId w:val="2"/>
  </w:num>
  <w:num w:numId="29" w16cid:durableId="1525287776">
    <w:abstractNumId w:val="28"/>
  </w:num>
  <w:num w:numId="30" w16cid:durableId="1553692322">
    <w:abstractNumId w:val="6"/>
  </w:num>
  <w:num w:numId="31" w16cid:durableId="399062508">
    <w:abstractNumId w:val="34"/>
  </w:num>
  <w:num w:numId="32" w16cid:durableId="178393509">
    <w:abstractNumId w:val="40"/>
  </w:num>
  <w:num w:numId="33" w16cid:durableId="19938115">
    <w:abstractNumId w:val="17"/>
  </w:num>
  <w:num w:numId="34" w16cid:durableId="65495762">
    <w:abstractNumId w:val="19"/>
  </w:num>
  <w:num w:numId="35" w16cid:durableId="652102633">
    <w:abstractNumId w:val="38"/>
  </w:num>
  <w:num w:numId="36" w16cid:durableId="366608475">
    <w:abstractNumId w:val="16"/>
  </w:num>
  <w:num w:numId="37" w16cid:durableId="17243973">
    <w:abstractNumId w:val="5"/>
  </w:num>
  <w:num w:numId="38" w16cid:durableId="1155145460">
    <w:abstractNumId w:val="22"/>
  </w:num>
  <w:num w:numId="39" w16cid:durableId="775909336">
    <w:abstractNumId w:val="35"/>
  </w:num>
  <w:num w:numId="40" w16cid:durableId="1020547294">
    <w:abstractNumId w:val="26"/>
  </w:num>
  <w:num w:numId="41" w16cid:durableId="104151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7lx7EJP87odOeOOrS9jrlpQgXU4AAftlKVXfWO2dNjwHA5GV/t1YZMAGae4032rwklFIKXKxfQ4jOBACuRugQ==" w:salt="gHb8n1ZSOGsBNsoxSjFz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45C6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77641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1AA5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4A60"/>
    <w:rsid w:val="000E4AF0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2FE"/>
    <w:rsid w:val="001B0F05"/>
    <w:rsid w:val="001B42E0"/>
    <w:rsid w:val="001B5F38"/>
    <w:rsid w:val="001C283D"/>
    <w:rsid w:val="001C6359"/>
    <w:rsid w:val="001D0907"/>
    <w:rsid w:val="001E00A0"/>
    <w:rsid w:val="001E3E26"/>
    <w:rsid w:val="001F09F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4702"/>
    <w:rsid w:val="00206273"/>
    <w:rsid w:val="0021015B"/>
    <w:rsid w:val="00210C7E"/>
    <w:rsid w:val="00213688"/>
    <w:rsid w:val="00214ECB"/>
    <w:rsid w:val="00215FCC"/>
    <w:rsid w:val="00220EEA"/>
    <w:rsid w:val="002227FB"/>
    <w:rsid w:val="00223E00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D794A"/>
    <w:rsid w:val="002E13A4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83EE2"/>
    <w:rsid w:val="00394894"/>
    <w:rsid w:val="00397319"/>
    <w:rsid w:val="003A2E71"/>
    <w:rsid w:val="003A3BF5"/>
    <w:rsid w:val="003B3CF0"/>
    <w:rsid w:val="003C0F97"/>
    <w:rsid w:val="003C796E"/>
    <w:rsid w:val="003D276B"/>
    <w:rsid w:val="003D3269"/>
    <w:rsid w:val="003D3AC1"/>
    <w:rsid w:val="003D5105"/>
    <w:rsid w:val="003E1294"/>
    <w:rsid w:val="003E3B6F"/>
    <w:rsid w:val="003E536A"/>
    <w:rsid w:val="003F03BB"/>
    <w:rsid w:val="003F0F2B"/>
    <w:rsid w:val="003F12CF"/>
    <w:rsid w:val="003F50FD"/>
    <w:rsid w:val="00402BAE"/>
    <w:rsid w:val="00402D3F"/>
    <w:rsid w:val="004103E0"/>
    <w:rsid w:val="00415295"/>
    <w:rsid w:val="004162AF"/>
    <w:rsid w:val="00416DEA"/>
    <w:rsid w:val="00420604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81358"/>
    <w:rsid w:val="00493DBA"/>
    <w:rsid w:val="0049634E"/>
    <w:rsid w:val="0049683A"/>
    <w:rsid w:val="004A0CBE"/>
    <w:rsid w:val="004A705E"/>
    <w:rsid w:val="004C1440"/>
    <w:rsid w:val="004C3A10"/>
    <w:rsid w:val="004C4033"/>
    <w:rsid w:val="004C5157"/>
    <w:rsid w:val="004D3C26"/>
    <w:rsid w:val="004D5078"/>
    <w:rsid w:val="004D77C7"/>
    <w:rsid w:val="00502267"/>
    <w:rsid w:val="0050228F"/>
    <w:rsid w:val="00514C2C"/>
    <w:rsid w:val="00517DC6"/>
    <w:rsid w:val="005300F6"/>
    <w:rsid w:val="005326D5"/>
    <w:rsid w:val="00534464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1151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00D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02A3"/>
    <w:rsid w:val="0061711B"/>
    <w:rsid w:val="00617E7E"/>
    <w:rsid w:val="00623186"/>
    <w:rsid w:val="006247F5"/>
    <w:rsid w:val="0062553B"/>
    <w:rsid w:val="006269AD"/>
    <w:rsid w:val="00631784"/>
    <w:rsid w:val="006479CF"/>
    <w:rsid w:val="00650438"/>
    <w:rsid w:val="0065286D"/>
    <w:rsid w:val="006573F7"/>
    <w:rsid w:val="006574F1"/>
    <w:rsid w:val="006614A7"/>
    <w:rsid w:val="00670D49"/>
    <w:rsid w:val="0067279A"/>
    <w:rsid w:val="00680672"/>
    <w:rsid w:val="00687B9E"/>
    <w:rsid w:val="00692CCD"/>
    <w:rsid w:val="00695CB5"/>
    <w:rsid w:val="00696D86"/>
    <w:rsid w:val="006A0EF2"/>
    <w:rsid w:val="006A17AA"/>
    <w:rsid w:val="006B3B33"/>
    <w:rsid w:val="006B6D22"/>
    <w:rsid w:val="006C4467"/>
    <w:rsid w:val="006D2E52"/>
    <w:rsid w:val="006D322F"/>
    <w:rsid w:val="006D3E57"/>
    <w:rsid w:val="006E234F"/>
    <w:rsid w:val="006E7E83"/>
    <w:rsid w:val="006F65DC"/>
    <w:rsid w:val="007057D6"/>
    <w:rsid w:val="0070779C"/>
    <w:rsid w:val="00713583"/>
    <w:rsid w:val="00713A92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6098C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7F4494"/>
    <w:rsid w:val="0080245E"/>
    <w:rsid w:val="00803A00"/>
    <w:rsid w:val="00804E05"/>
    <w:rsid w:val="00810CD2"/>
    <w:rsid w:val="008117F5"/>
    <w:rsid w:val="00814D28"/>
    <w:rsid w:val="00816154"/>
    <w:rsid w:val="00827A05"/>
    <w:rsid w:val="008427A9"/>
    <w:rsid w:val="00844961"/>
    <w:rsid w:val="0084592E"/>
    <w:rsid w:val="00856537"/>
    <w:rsid w:val="00857BBB"/>
    <w:rsid w:val="00864370"/>
    <w:rsid w:val="0086613C"/>
    <w:rsid w:val="0086663C"/>
    <w:rsid w:val="00871133"/>
    <w:rsid w:val="008719AB"/>
    <w:rsid w:val="008739AB"/>
    <w:rsid w:val="00873DD4"/>
    <w:rsid w:val="00883440"/>
    <w:rsid w:val="0088629C"/>
    <w:rsid w:val="00887780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E5071"/>
    <w:rsid w:val="008F152A"/>
    <w:rsid w:val="00903A12"/>
    <w:rsid w:val="00911C66"/>
    <w:rsid w:val="009132DB"/>
    <w:rsid w:val="00922A01"/>
    <w:rsid w:val="00926100"/>
    <w:rsid w:val="0094523A"/>
    <w:rsid w:val="00950572"/>
    <w:rsid w:val="009538E1"/>
    <w:rsid w:val="00953C08"/>
    <w:rsid w:val="00954C48"/>
    <w:rsid w:val="009554E3"/>
    <w:rsid w:val="009559F9"/>
    <w:rsid w:val="00970DFA"/>
    <w:rsid w:val="0097170C"/>
    <w:rsid w:val="00977FDB"/>
    <w:rsid w:val="009800CE"/>
    <w:rsid w:val="009A1672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3AE2"/>
    <w:rsid w:val="00A347E2"/>
    <w:rsid w:val="00A35448"/>
    <w:rsid w:val="00A4024C"/>
    <w:rsid w:val="00A40E3F"/>
    <w:rsid w:val="00A41F63"/>
    <w:rsid w:val="00A44C3B"/>
    <w:rsid w:val="00A5169D"/>
    <w:rsid w:val="00A526E9"/>
    <w:rsid w:val="00A53B3C"/>
    <w:rsid w:val="00A552B5"/>
    <w:rsid w:val="00A5703E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A64AC"/>
    <w:rsid w:val="00AB297E"/>
    <w:rsid w:val="00AB58C3"/>
    <w:rsid w:val="00AC180C"/>
    <w:rsid w:val="00AD1606"/>
    <w:rsid w:val="00AD1E16"/>
    <w:rsid w:val="00AE328E"/>
    <w:rsid w:val="00AE4579"/>
    <w:rsid w:val="00AF2819"/>
    <w:rsid w:val="00AF678B"/>
    <w:rsid w:val="00AF68D8"/>
    <w:rsid w:val="00B017CA"/>
    <w:rsid w:val="00B03D03"/>
    <w:rsid w:val="00B163F2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4B86"/>
    <w:rsid w:val="00B4653F"/>
    <w:rsid w:val="00B6239E"/>
    <w:rsid w:val="00B65C5A"/>
    <w:rsid w:val="00B660AC"/>
    <w:rsid w:val="00B67FCC"/>
    <w:rsid w:val="00B71219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D1B35"/>
    <w:rsid w:val="00BD622E"/>
    <w:rsid w:val="00BE042D"/>
    <w:rsid w:val="00BE2A0A"/>
    <w:rsid w:val="00BE5E53"/>
    <w:rsid w:val="00BF47E1"/>
    <w:rsid w:val="00C06AAE"/>
    <w:rsid w:val="00C10BBF"/>
    <w:rsid w:val="00C11F98"/>
    <w:rsid w:val="00C1521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172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97676"/>
    <w:rsid w:val="00CA6EC8"/>
    <w:rsid w:val="00CA792D"/>
    <w:rsid w:val="00CB5A22"/>
    <w:rsid w:val="00CB7887"/>
    <w:rsid w:val="00CC1E87"/>
    <w:rsid w:val="00CC1F5C"/>
    <w:rsid w:val="00CD01A2"/>
    <w:rsid w:val="00CD3245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1728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09E9"/>
    <w:rsid w:val="00D9354C"/>
    <w:rsid w:val="00D9631F"/>
    <w:rsid w:val="00D97F4C"/>
    <w:rsid w:val="00DA238C"/>
    <w:rsid w:val="00DA5955"/>
    <w:rsid w:val="00DA5BC2"/>
    <w:rsid w:val="00DB0CA2"/>
    <w:rsid w:val="00DB11E0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49D"/>
    <w:rsid w:val="00E16832"/>
    <w:rsid w:val="00E34981"/>
    <w:rsid w:val="00E356D5"/>
    <w:rsid w:val="00E40021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76322"/>
    <w:rsid w:val="00E817C6"/>
    <w:rsid w:val="00E83428"/>
    <w:rsid w:val="00E8778B"/>
    <w:rsid w:val="00E914DA"/>
    <w:rsid w:val="00EA08DD"/>
    <w:rsid w:val="00EA37D6"/>
    <w:rsid w:val="00EA3E29"/>
    <w:rsid w:val="00EB1D8C"/>
    <w:rsid w:val="00EB5B0B"/>
    <w:rsid w:val="00ED373C"/>
    <w:rsid w:val="00ED5D2D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40B0"/>
    <w:rsid w:val="00F16E7B"/>
    <w:rsid w:val="00F209CF"/>
    <w:rsid w:val="00F21C19"/>
    <w:rsid w:val="00F24B5B"/>
    <w:rsid w:val="00F263C6"/>
    <w:rsid w:val="00F2783D"/>
    <w:rsid w:val="00F33822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ATABLEGRID1">
    <w:name w:val="BEA_TABLE_GRID1"/>
    <w:basedOn w:val="a1"/>
    <w:next w:val="a3"/>
    <w:rsid w:val="00F263C6"/>
    <w:pPr>
      <w:spacing w:after="0" w:line="240" w:lineRule="auto"/>
    </w:pPr>
    <w:rPr>
      <w:rFonts w:ascii="Times New Roman" w:eastAsia="Calibri" w:hAnsi="Times New Roman" w:cs="AL-Mohanad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BD4DA67-081A-4395-918F-EEE6A12C5263}"/>
      </w:docPartPr>
      <w:docPartBody>
        <w:p w:rsidR="000A2005" w:rsidRDefault="009715D6">
          <w:r w:rsidRPr="00576277">
            <w:rPr>
              <w:rStyle w:val="a3"/>
              <w:rtl/>
            </w:rPr>
            <w:t>انقر أو اضغط هنا لإدخال نص</w:t>
          </w:r>
          <w:r w:rsidRPr="00576277">
            <w:rPr>
              <w:rStyle w:val="a3"/>
            </w:rPr>
            <w:t>.</w:t>
          </w:r>
        </w:p>
      </w:docPartBody>
    </w:docPart>
    <w:docPart>
      <w:docPartPr>
        <w:name w:val="1E5C5CB66E8343FEA8BBEA72D5DFEC4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7072FBF-8050-426F-980F-7BB84A923C0B}"/>
      </w:docPartPr>
      <w:docPartBody>
        <w:p w:rsidR="000A2005" w:rsidRDefault="009715D6" w:rsidP="009715D6">
          <w:pPr>
            <w:pStyle w:val="1E5C5CB66E8343FEA8BBEA72D5DFEC4C"/>
          </w:pPr>
          <w:r w:rsidRPr="00576277">
            <w:rPr>
              <w:rStyle w:val="a3"/>
              <w:rtl/>
            </w:rPr>
            <w:t>انقر أو اضغط هنا لإدخال نص</w:t>
          </w:r>
          <w:r w:rsidRPr="00576277">
            <w:rPr>
              <w:rStyle w:val="a3"/>
            </w:rPr>
            <w:t>.</w:t>
          </w:r>
        </w:p>
      </w:docPartBody>
    </w:docPart>
    <w:docPart>
      <w:docPartPr>
        <w:name w:val="EAFAFFD8C89548938F184E5F70B953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10C3B4-81D7-42F1-90B4-030C17C7EB9E}"/>
      </w:docPartPr>
      <w:docPartBody>
        <w:p w:rsidR="000A2005" w:rsidRDefault="009715D6" w:rsidP="009715D6">
          <w:pPr>
            <w:pStyle w:val="EAFAFFD8C89548938F184E5F70B9535C"/>
          </w:pPr>
          <w:r w:rsidRPr="00576277">
            <w:rPr>
              <w:rStyle w:val="a3"/>
              <w:rtl/>
            </w:rPr>
            <w:t>انقر أو اضغط هنا لإدخال نص</w:t>
          </w:r>
          <w:r w:rsidRPr="00576277">
            <w:rPr>
              <w:rStyle w:val="a3"/>
            </w:rPr>
            <w:t>.</w:t>
          </w:r>
        </w:p>
      </w:docPartBody>
    </w:docPart>
    <w:docPart>
      <w:docPartPr>
        <w:name w:val="48C20735779646C0B024BB8205EBF96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133DFA0-0594-4CB6-AA87-AB5EBC082B05}"/>
      </w:docPartPr>
      <w:docPartBody>
        <w:p w:rsidR="000A2005" w:rsidRDefault="009715D6" w:rsidP="009715D6">
          <w:pPr>
            <w:pStyle w:val="48C20735779646C0B024BB8205EBF96A"/>
          </w:pPr>
          <w:r w:rsidRPr="00576277">
            <w:rPr>
              <w:rStyle w:val="a3"/>
              <w:rtl/>
            </w:rPr>
            <w:t>انقر أو اضغط هنا لإدخال نص</w:t>
          </w:r>
          <w:r w:rsidRPr="00576277">
            <w:rPr>
              <w:rStyle w:val="a3"/>
            </w:rPr>
            <w:t>.</w:t>
          </w:r>
        </w:p>
      </w:docPartBody>
    </w:docPart>
    <w:docPart>
      <w:docPartPr>
        <w:name w:val="DFBD6B33F036425C9D55CAD6A90D4B9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87C06EA-6DE6-42C7-8379-308B7546C708}"/>
      </w:docPartPr>
      <w:docPartBody>
        <w:p w:rsidR="000A2005" w:rsidRDefault="009715D6" w:rsidP="009715D6">
          <w:pPr>
            <w:pStyle w:val="DFBD6B33F036425C9D55CAD6A90D4B96"/>
          </w:pPr>
          <w:r w:rsidRPr="00576277">
            <w:rPr>
              <w:rStyle w:val="a3"/>
              <w:rtl/>
            </w:rPr>
            <w:t>انقر أو اضغط هنا لإدخال نص</w:t>
          </w:r>
          <w:r w:rsidRPr="00576277">
            <w:rPr>
              <w:rStyle w:val="a3"/>
            </w:rPr>
            <w:t>.</w:t>
          </w:r>
        </w:p>
      </w:docPartBody>
    </w:docPart>
    <w:docPart>
      <w:docPartPr>
        <w:name w:val="2855D61EF5AF434EAE7E591416771A1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9022207-D97C-4F2C-9905-B91E41ACB89C}"/>
      </w:docPartPr>
      <w:docPartBody>
        <w:p w:rsidR="000A2005" w:rsidRDefault="009715D6" w:rsidP="009715D6">
          <w:pPr>
            <w:pStyle w:val="2855D61EF5AF434EAE7E591416771A1E"/>
          </w:pPr>
          <w:r w:rsidRPr="00576277">
            <w:rPr>
              <w:rStyle w:val="a3"/>
              <w:rtl/>
            </w:rPr>
            <w:t>انقر أو اضغط هنا لإدخال نص</w:t>
          </w:r>
          <w:r w:rsidRPr="00576277">
            <w:rPr>
              <w:rStyle w:val="a3"/>
            </w:rPr>
            <w:t>.</w:t>
          </w:r>
        </w:p>
      </w:docPartBody>
    </w:docPart>
    <w:docPart>
      <w:docPartPr>
        <w:name w:val="E5A3A335C85541EB8B3693AFC81BF72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0AB92E-4FAC-4DA1-8F08-58A5AB4E0FFB}"/>
      </w:docPartPr>
      <w:docPartBody>
        <w:p w:rsidR="000A2005" w:rsidRDefault="009715D6" w:rsidP="009715D6">
          <w:pPr>
            <w:pStyle w:val="E5A3A335C85541EB8B3693AFC81BF72E"/>
          </w:pPr>
          <w:r w:rsidRPr="00576277">
            <w:rPr>
              <w:rStyle w:val="a3"/>
              <w:rtl/>
            </w:rPr>
            <w:t>انقر أو اضغط هنا لإدخال نص</w:t>
          </w:r>
          <w:r w:rsidRPr="00576277">
            <w:rPr>
              <w:rStyle w:val="a3"/>
            </w:rPr>
            <w:t>.</w:t>
          </w:r>
        </w:p>
      </w:docPartBody>
    </w:docPart>
    <w:docPart>
      <w:docPartPr>
        <w:name w:val="4BA9531CB015495CA15B338515C63C1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428E851-8951-40DD-A2B5-E7F705F322CD}"/>
      </w:docPartPr>
      <w:docPartBody>
        <w:p w:rsidR="000A2005" w:rsidRDefault="009715D6" w:rsidP="009715D6">
          <w:pPr>
            <w:pStyle w:val="4BA9531CB015495CA15B338515C63C19"/>
          </w:pPr>
          <w:r w:rsidRPr="00576277">
            <w:rPr>
              <w:rStyle w:val="a3"/>
              <w:rtl/>
            </w:rPr>
            <w:t>انقر أو اضغط هنا لإدخال نص</w:t>
          </w:r>
          <w:r w:rsidRPr="00576277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D6"/>
    <w:rsid w:val="000A2005"/>
    <w:rsid w:val="001B02FE"/>
    <w:rsid w:val="003E1294"/>
    <w:rsid w:val="009715D6"/>
    <w:rsid w:val="00CD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15D6"/>
    <w:rPr>
      <w:color w:val="666666"/>
    </w:rPr>
  </w:style>
  <w:style w:type="paragraph" w:customStyle="1" w:styleId="1E5C5CB66E8343FEA8BBEA72D5DFEC4C">
    <w:name w:val="1E5C5CB66E8343FEA8BBEA72D5DFEC4C"/>
    <w:rsid w:val="009715D6"/>
    <w:pPr>
      <w:bidi/>
    </w:pPr>
  </w:style>
  <w:style w:type="paragraph" w:customStyle="1" w:styleId="EAFAFFD8C89548938F184E5F70B9535C">
    <w:name w:val="EAFAFFD8C89548938F184E5F70B9535C"/>
    <w:rsid w:val="009715D6"/>
    <w:pPr>
      <w:bidi/>
    </w:pPr>
  </w:style>
  <w:style w:type="paragraph" w:customStyle="1" w:styleId="48C20735779646C0B024BB8205EBF96A">
    <w:name w:val="48C20735779646C0B024BB8205EBF96A"/>
    <w:rsid w:val="009715D6"/>
    <w:pPr>
      <w:bidi/>
    </w:pPr>
  </w:style>
  <w:style w:type="paragraph" w:customStyle="1" w:styleId="DFBD6B33F036425C9D55CAD6A90D4B96">
    <w:name w:val="DFBD6B33F036425C9D55CAD6A90D4B96"/>
    <w:rsid w:val="009715D6"/>
    <w:pPr>
      <w:bidi/>
    </w:pPr>
  </w:style>
  <w:style w:type="paragraph" w:customStyle="1" w:styleId="2855D61EF5AF434EAE7E591416771A1E">
    <w:name w:val="2855D61EF5AF434EAE7E591416771A1E"/>
    <w:rsid w:val="009715D6"/>
    <w:pPr>
      <w:bidi/>
    </w:pPr>
  </w:style>
  <w:style w:type="paragraph" w:customStyle="1" w:styleId="E5A3A335C85541EB8B3693AFC81BF72E">
    <w:name w:val="E5A3A335C85541EB8B3693AFC81BF72E"/>
    <w:rsid w:val="009715D6"/>
    <w:pPr>
      <w:bidi/>
    </w:pPr>
  </w:style>
  <w:style w:type="paragraph" w:customStyle="1" w:styleId="4BA9531CB015495CA15B338515C63C19">
    <w:name w:val="4BA9531CB015495CA15B338515C63C19"/>
    <w:rsid w:val="009715D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7B4EC-9867-4CF8-AFE0-7B9C732DD3AB}">
  <ds:schemaRefs>
    <ds:schemaRef ds:uri="20f986f8-9a50-49fe-b951-4d256c03d768"/>
    <ds:schemaRef ds:uri="http://schemas.microsoft.com/office/2006/documentManagement/types"/>
    <ds:schemaRef ds:uri="http://purl.org/dc/dcmitype/"/>
    <ds:schemaRef ds:uri="http://schemas.microsoft.com/office/2006/metadata/properties"/>
    <ds:schemaRef ds:uri="9190aac2-4672-44e7-9124-4c7374a4aaa8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10</cp:revision>
  <cp:lastPrinted>2025-12-21T05:56:00Z</cp:lastPrinted>
  <dcterms:created xsi:type="dcterms:W3CDTF">2025-12-18T06:29:00Z</dcterms:created>
  <dcterms:modified xsi:type="dcterms:W3CDTF">2025-12-21T05:56:00Z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